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48" w:rsidRPr="00011428" w:rsidRDefault="00096C48" w:rsidP="00700462">
      <w:pPr>
        <w:rPr>
          <w:rFonts w:ascii="Tahoma" w:hAnsi="Tahoma" w:cs="Tahoma"/>
        </w:rPr>
      </w:pPr>
    </w:p>
    <w:p w:rsidR="00096C48" w:rsidRPr="00D71EA6" w:rsidRDefault="00096C48" w:rsidP="00A43FF2">
      <w:pPr>
        <w:ind w:left="-360" w:right="894"/>
        <w:jc w:val="center"/>
        <w:rPr>
          <w:rFonts w:ascii="Tahoma" w:hAnsi="Tahoma" w:cs="Tahoma"/>
          <w:b/>
          <w:color w:val="C00000"/>
        </w:rPr>
      </w:pPr>
      <w:r w:rsidRPr="00D71EA6">
        <w:rPr>
          <w:rFonts w:ascii="Tahoma" w:hAnsi="Tahoma" w:cs="Tahoma"/>
          <w:b/>
          <w:color w:val="C00000"/>
        </w:rPr>
        <w:t>MODELO SOLICITUD ESTANCIA PROFESORES</w:t>
      </w:r>
      <w:r w:rsidR="00F22278" w:rsidRPr="00D71EA6">
        <w:rPr>
          <w:rFonts w:ascii="Tahoma" w:hAnsi="Tahoma" w:cs="Tahoma"/>
          <w:b/>
          <w:color w:val="C00000"/>
        </w:rPr>
        <w:t xml:space="preserve"> Y PERSONAL INVESTIGADOR </w:t>
      </w:r>
      <w:r w:rsidRPr="00D71EA6">
        <w:rPr>
          <w:rFonts w:ascii="Tahoma" w:hAnsi="Tahoma" w:cs="Tahoma"/>
          <w:b/>
          <w:color w:val="C00000"/>
        </w:rPr>
        <w:t>EN CEPSA</w:t>
      </w:r>
    </w:p>
    <w:p w:rsidR="00096C48" w:rsidRPr="00011428" w:rsidRDefault="00096C48" w:rsidP="00096C48">
      <w:pPr>
        <w:jc w:val="both"/>
        <w:rPr>
          <w:rFonts w:ascii="Tahoma" w:hAnsi="Tahoma" w:cs="Tahoma"/>
          <w:b/>
          <w:color w:val="000080"/>
          <w:sz w:val="36"/>
          <w:szCs w:val="36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096C48" w:rsidRPr="006D3695">
        <w:tc>
          <w:tcPr>
            <w:tcW w:w="8644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</w:tcPr>
          <w:p w:rsidR="00096C48" w:rsidRPr="006D3695" w:rsidRDefault="00096C48" w:rsidP="00096C48">
            <w:pPr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6D369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Apellidos y nombre:</w:t>
            </w:r>
          </w:p>
          <w:p w:rsidR="00096C48" w:rsidRPr="006D3695" w:rsidRDefault="00096C48" w:rsidP="00096C48">
            <w:pPr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6D369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DNI.:</w:t>
            </w:r>
          </w:p>
          <w:p w:rsidR="00823B78" w:rsidRPr="006D3695" w:rsidRDefault="00823B78" w:rsidP="00096C48">
            <w:pPr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6D369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Dirección: </w:t>
            </w:r>
          </w:p>
          <w:p w:rsidR="00096C48" w:rsidRPr="006D3695" w:rsidRDefault="00096C48" w:rsidP="00096C48">
            <w:pPr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6D369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Teléfono de contacto:</w:t>
            </w:r>
          </w:p>
          <w:p w:rsidR="00096C48" w:rsidRPr="006D3695" w:rsidRDefault="00096C48" w:rsidP="00096C48">
            <w:pPr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6D369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Correo electrónico:</w:t>
            </w:r>
          </w:p>
          <w:p w:rsidR="00096C48" w:rsidRPr="006D3695" w:rsidRDefault="006A4759" w:rsidP="00096C48">
            <w:pPr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Categoría</w:t>
            </w:r>
            <w:r w:rsidR="00096C48" w:rsidRPr="006D369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:</w:t>
            </w:r>
          </w:p>
          <w:p w:rsidR="00096C48" w:rsidRPr="006D3695" w:rsidRDefault="00096C48" w:rsidP="00096C48">
            <w:pPr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6D369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Departamento</w:t>
            </w:r>
            <w:r w:rsidR="00581D3E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UCA</w:t>
            </w:r>
            <w:r w:rsidRPr="006D369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:</w:t>
            </w:r>
          </w:p>
          <w:p w:rsidR="00096C48" w:rsidRPr="006D3695" w:rsidRDefault="00581D3E" w:rsidP="00096C48">
            <w:pPr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Centro UCA</w:t>
            </w:r>
            <w:r w:rsidR="00096C48" w:rsidRPr="006D369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:</w:t>
            </w:r>
          </w:p>
          <w:p w:rsidR="00096C48" w:rsidRPr="006D3695" w:rsidRDefault="00096C48" w:rsidP="00096C48">
            <w:pPr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6D369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Área de conocimiento:</w:t>
            </w:r>
          </w:p>
        </w:tc>
      </w:tr>
    </w:tbl>
    <w:p w:rsidR="00096C48" w:rsidRDefault="00096C48" w:rsidP="00096C48">
      <w:pPr>
        <w:jc w:val="both"/>
        <w:rPr>
          <w:rFonts w:ascii="Tahoma" w:hAnsi="Tahoma" w:cs="Tahoma"/>
          <w:color w:val="000080"/>
        </w:rPr>
      </w:pPr>
    </w:p>
    <w:p w:rsidR="00A43FF2" w:rsidRPr="00A43FF2" w:rsidRDefault="00A43FF2" w:rsidP="00096C48">
      <w:pPr>
        <w:jc w:val="both"/>
        <w:rPr>
          <w:rFonts w:ascii="Tahoma" w:hAnsi="Tahoma" w:cs="Tahoma"/>
          <w:color w:val="000080"/>
        </w:rPr>
      </w:pPr>
    </w:p>
    <w:p w:rsidR="00A43FF2" w:rsidRPr="006D3695" w:rsidRDefault="00A43FF2" w:rsidP="00A43FF2">
      <w:pPr>
        <w:jc w:val="both"/>
        <w:rPr>
          <w:rFonts w:ascii="Tahoma" w:hAnsi="Tahoma" w:cs="Tahoma"/>
          <w:b/>
          <w:color w:val="000080"/>
          <w:sz w:val="16"/>
          <w:szCs w:val="16"/>
          <w:u w:val="single"/>
        </w:rPr>
      </w:pPr>
      <w:r w:rsidRPr="006D3695">
        <w:rPr>
          <w:rFonts w:ascii="Tahoma" w:hAnsi="Tahoma" w:cs="Tahoma"/>
          <w:b/>
          <w:color w:val="000080"/>
          <w:sz w:val="16"/>
          <w:szCs w:val="16"/>
          <w:u w:val="single"/>
        </w:rPr>
        <w:t>Motivación para solicitar la estancia:</w:t>
      </w: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6D3695" w:rsidRDefault="006D3695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6D3695" w:rsidRDefault="006D3695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6D3695" w:rsidRDefault="006D3695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P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Pr="006D3695" w:rsidRDefault="00A43FF2" w:rsidP="00A43FF2">
      <w:pPr>
        <w:jc w:val="both"/>
        <w:rPr>
          <w:rFonts w:ascii="Tahoma" w:hAnsi="Tahoma" w:cs="Tahoma"/>
          <w:b/>
          <w:color w:val="000080"/>
          <w:sz w:val="16"/>
          <w:szCs w:val="16"/>
          <w:u w:val="single"/>
        </w:rPr>
      </w:pPr>
      <w:r w:rsidRPr="006D3695">
        <w:rPr>
          <w:rFonts w:ascii="Tahoma" w:hAnsi="Tahoma" w:cs="Tahoma"/>
          <w:b/>
          <w:color w:val="000080"/>
          <w:sz w:val="16"/>
          <w:szCs w:val="16"/>
          <w:u w:val="single"/>
        </w:rPr>
        <w:t>Planta/Departamento (en su caso actividad) de CEPSA donde solicita la estancia:</w:t>
      </w: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A43FF2" w:rsidRDefault="00A43FF2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4508B8" w:rsidRDefault="004508B8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9A62BB" w:rsidRDefault="009A62BB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9A62BB" w:rsidRPr="00A43FF2" w:rsidRDefault="009A62BB" w:rsidP="00A43FF2">
      <w:pPr>
        <w:jc w:val="both"/>
        <w:rPr>
          <w:rFonts w:ascii="Tahoma" w:hAnsi="Tahoma" w:cs="Tahoma"/>
          <w:color w:val="000080"/>
          <w:sz w:val="20"/>
          <w:szCs w:val="20"/>
          <w:u w:val="single"/>
        </w:rPr>
      </w:pPr>
    </w:p>
    <w:p w:rsidR="00096C48" w:rsidRDefault="00096C48" w:rsidP="00096C48">
      <w:pPr>
        <w:jc w:val="both"/>
        <w:rPr>
          <w:rFonts w:ascii="Tahoma" w:hAnsi="Tahoma" w:cs="Tahoma"/>
          <w:color w:val="000080"/>
          <w:sz w:val="20"/>
          <w:szCs w:val="20"/>
        </w:rPr>
      </w:pPr>
    </w:p>
    <w:p w:rsidR="006D3695" w:rsidRDefault="006D3695" w:rsidP="00096C48">
      <w:pPr>
        <w:jc w:val="both"/>
        <w:rPr>
          <w:rFonts w:ascii="Tahoma" w:hAnsi="Tahoma" w:cs="Tahoma"/>
          <w:color w:val="000080"/>
          <w:sz w:val="20"/>
          <w:szCs w:val="20"/>
        </w:rPr>
      </w:pPr>
    </w:p>
    <w:p w:rsidR="006D3695" w:rsidRPr="00A43FF2" w:rsidRDefault="006D3695" w:rsidP="00096C48">
      <w:pPr>
        <w:jc w:val="both"/>
        <w:rPr>
          <w:rFonts w:ascii="Tahoma" w:hAnsi="Tahoma" w:cs="Tahoma"/>
          <w:color w:val="000080"/>
          <w:sz w:val="20"/>
          <w:szCs w:val="20"/>
        </w:rPr>
      </w:pPr>
    </w:p>
    <w:p w:rsidR="00096C48" w:rsidRPr="006D3695" w:rsidRDefault="00096C48" w:rsidP="00096C48">
      <w:pPr>
        <w:jc w:val="both"/>
        <w:rPr>
          <w:rFonts w:ascii="Tahoma" w:hAnsi="Tahoma" w:cs="Tahoma"/>
          <w:color w:val="000080"/>
          <w:sz w:val="16"/>
          <w:szCs w:val="16"/>
        </w:rPr>
      </w:pPr>
      <w:r w:rsidRPr="00A43FF2">
        <w:rPr>
          <w:rFonts w:ascii="Tahoma" w:hAnsi="Tahoma" w:cs="Tahoma"/>
          <w:color w:val="000080"/>
          <w:sz w:val="20"/>
          <w:szCs w:val="20"/>
        </w:rPr>
        <w:tab/>
      </w:r>
      <w:r w:rsidRPr="00A43FF2">
        <w:rPr>
          <w:rFonts w:ascii="Tahoma" w:hAnsi="Tahoma" w:cs="Tahoma"/>
          <w:color w:val="000080"/>
          <w:sz w:val="20"/>
          <w:szCs w:val="20"/>
        </w:rPr>
        <w:tab/>
      </w:r>
      <w:r w:rsidRPr="00A43FF2">
        <w:rPr>
          <w:rFonts w:ascii="Tahoma" w:hAnsi="Tahoma" w:cs="Tahoma"/>
          <w:color w:val="000080"/>
          <w:sz w:val="20"/>
          <w:szCs w:val="20"/>
        </w:rPr>
        <w:tab/>
      </w:r>
      <w:r w:rsidRPr="006D3695">
        <w:rPr>
          <w:rFonts w:ascii="Tahoma" w:hAnsi="Tahoma" w:cs="Tahoma"/>
          <w:color w:val="000080"/>
          <w:sz w:val="16"/>
          <w:szCs w:val="16"/>
        </w:rPr>
        <w:tab/>
        <w:t>En                                 a</w:t>
      </w:r>
      <w:r w:rsidR="0026055B">
        <w:rPr>
          <w:rFonts w:ascii="Tahoma" w:hAnsi="Tahoma" w:cs="Tahoma"/>
          <w:color w:val="000080"/>
          <w:sz w:val="16"/>
          <w:szCs w:val="16"/>
        </w:rPr>
        <w:t xml:space="preserve">        de              de 2017</w:t>
      </w:r>
      <w:bookmarkStart w:id="0" w:name="_GoBack"/>
      <w:bookmarkEnd w:id="0"/>
    </w:p>
    <w:p w:rsidR="00096C48" w:rsidRPr="006D3695" w:rsidRDefault="00096C48" w:rsidP="00096C48">
      <w:pPr>
        <w:jc w:val="both"/>
        <w:rPr>
          <w:rFonts w:ascii="Tahoma" w:hAnsi="Tahoma" w:cs="Tahoma"/>
          <w:color w:val="000080"/>
          <w:sz w:val="16"/>
          <w:szCs w:val="16"/>
        </w:rPr>
      </w:pPr>
    </w:p>
    <w:p w:rsidR="00096C48" w:rsidRPr="006D3695" w:rsidRDefault="00096C48" w:rsidP="00096C48">
      <w:pPr>
        <w:jc w:val="both"/>
        <w:rPr>
          <w:rFonts w:ascii="Tahoma" w:hAnsi="Tahoma" w:cs="Tahoma"/>
          <w:color w:val="000080"/>
          <w:sz w:val="16"/>
          <w:szCs w:val="16"/>
        </w:rPr>
      </w:pPr>
    </w:p>
    <w:p w:rsidR="00723C82" w:rsidRPr="00A43FF2" w:rsidRDefault="00096C48" w:rsidP="00A43FF2">
      <w:pPr>
        <w:jc w:val="both"/>
        <w:rPr>
          <w:rFonts w:ascii="Tahoma" w:hAnsi="Tahoma" w:cs="Tahoma"/>
          <w:color w:val="000080"/>
          <w:sz w:val="20"/>
          <w:szCs w:val="20"/>
        </w:rPr>
      </w:pPr>
      <w:r w:rsidRPr="006D3695">
        <w:rPr>
          <w:rFonts w:ascii="Tahoma" w:hAnsi="Tahoma" w:cs="Tahoma"/>
          <w:color w:val="000080"/>
          <w:sz w:val="16"/>
          <w:szCs w:val="16"/>
        </w:rPr>
        <w:tab/>
      </w:r>
      <w:r w:rsidRPr="006D3695">
        <w:rPr>
          <w:rFonts w:ascii="Tahoma" w:hAnsi="Tahoma" w:cs="Tahoma"/>
          <w:color w:val="000080"/>
          <w:sz w:val="16"/>
          <w:szCs w:val="16"/>
        </w:rPr>
        <w:tab/>
      </w:r>
      <w:r w:rsidRPr="006D3695">
        <w:rPr>
          <w:rFonts w:ascii="Tahoma" w:hAnsi="Tahoma" w:cs="Tahoma"/>
          <w:color w:val="000080"/>
          <w:sz w:val="16"/>
          <w:szCs w:val="16"/>
        </w:rPr>
        <w:tab/>
      </w:r>
      <w:r w:rsidRPr="006D3695">
        <w:rPr>
          <w:rFonts w:ascii="Tahoma" w:hAnsi="Tahoma" w:cs="Tahoma"/>
          <w:color w:val="000080"/>
          <w:sz w:val="16"/>
          <w:szCs w:val="16"/>
        </w:rPr>
        <w:tab/>
      </w:r>
      <w:r w:rsidRPr="00A43FF2">
        <w:rPr>
          <w:rFonts w:ascii="Tahoma" w:hAnsi="Tahoma" w:cs="Tahoma"/>
          <w:color w:val="000080"/>
          <w:sz w:val="20"/>
          <w:szCs w:val="20"/>
        </w:rPr>
        <w:tab/>
      </w:r>
      <w:r w:rsidRPr="00A43FF2">
        <w:rPr>
          <w:rFonts w:ascii="Tahoma" w:hAnsi="Tahoma" w:cs="Tahoma"/>
          <w:color w:val="000080"/>
          <w:sz w:val="20"/>
          <w:szCs w:val="20"/>
        </w:rPr>
        <w:tab/>
      </w:r>
      <w:r w:rsidRPr="00A43FF2">
        <w:rPr>
          <w:rFonts w:ascii="Tahoma" w:hAnsi="Tahoma" w:cs="Tahoma"/>
          <w:color w:val="000080"/>
          <w:sz w:val="20"/>
          <w:szCs w:val="20"/>
        </w:rPr>
        <w:tab/>
      </w:r>
      <w:r w:rsidRPr="00A43FF2">
        <w:rPr>
          <w:rFonts w:ascii="Tahoma" w:hAnsi="Tahoma" w:cs="Tahoma"/>
          <w:color w:val="000080"/>
          <w:sz w:val="20"/>
          <w:szCs w:val="20"/>
        </w:rPr>
        <w:tab/>
      </w:r>
      <w:r w:rsidRPr="00A43FF2">
        <w:rPr>
          <w:rFonts w:ascii="Tahoma" w:hAnsi="Tahoma" w:cs="Tahoma"/>
          <w:color w:val="000080"/>
          <w:sz w:val="20"/>
          <w:szCs w:val="20"/>
        </w:rPr>
        <w:tab/>
      </w:r>
    </w:p>
    <w:sectPr w:rsidR="00723C82" w:rsidRPr="00A43FF2" w:rsidSect="00096C48">
      <w:headerReference w:type="default" r:id="rId7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FB" w:rsidRDefault="00050BFB">
      <w:r>
        <w:separator/>
      </w:r>
    </w:p>
  </w:endnote>
  <w:endnote w:type="continuationSeparator" w:id="0">
    <w:p w:rsidR="00050BFB" w:rsidRDefault="0005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FB" w:rsidRDefault="00050BFB">
      <w:r>
        <w:separator/>
      </w:r>
    </w:p>
  </w:footnote>
  <w:footnote w:type="continuationSeparator" w:id="0">
    <w:p w:rsidR="00050BFB" w:rsidRDefault="00050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95" w:rsidRDefault="006D3695" w:rsidP="00096C48">
    <w:pPr>
      <w:pStyle w:val="Encabezado"/>
      <w:jc w:val="right"/>
    </w:pPr>
    <w:r>
      <w:tab/>
    </w:r>
    <w:r>
      <w:tab/>
    </w:r>
    <w:r w:rsidR="005003E3">
      <w:rPr>
        <w:noProof/>
      </w:rPr>
      <w:drawing>
        <wp:inline distT="0" distB="0" distL="0" distR="0">
          <wp:extent cx="2286000" cy="12319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0157"/>
    <w:multiLevelType w:val="hybridMultilevel"/>
    <w:tmpl w:val="2104F594"/>
    <w:lvl w:ilvl="0" w:tplc="CF2C7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C6F07"/>
    <w:multiLevelType w:val="hybridMultilevel"/>
    <w:tmpl w:val="06820B40"/>
    <w:lvl w:ilvl="0" w:tplc="6B2CE5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41E80"/>
    <w:multiLevelType w:val="hybridMultilevel"/>
    <w:tmpl w:val="6002B860"/>
    <w:lvl w:ilvl="0" w:tplc="A4221CB2"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78"/>
    <w:rsid w:val="00050BFB"/>
    <w:rsid w:val="00096C48"/>
    <w:rsid w:val="000A12EB"/>
    <w:rsid w:val="001044C8"/>
    <w:rsid w:val="00112CBB"/>
    <w:rsid w:val="00126D69"/>
    <w:rsid w:val="001D48D5"/>
    <w:rsid w:val="001F2FAB"/>
    <w:rsid w:val="00243B44"/>
    <w:rsid w:val="0026055B"/>
    <w:rsid w:val="002E74FA"/>
    <w:rsid w:val="00327000"/>
    <w:rsid w:val="0036249F"/>
    <w:rsid w:val="003A5E1B"/>
    <w:rsid w:val="00402691"/>
    <w:rsid w:val="00431863"/>
    <w:rsid w:val="004508B8"/>
    <w:rsid w:val="004B68D3"/>
    <w:rsid w:val="004F5A41"/>
    <w:rsid w:val="005003E3"/>
    <w:rsid w:val="00505FC7"/>
    <w:rsid w:val="005445A3"/>
    <w:rsid w:val="00581D3E"/>
    <w:rsid w:val="005906F1"/>
    <w:rsid w:val="005A4DFF"/>
    <w:rsid w:val="005E22DA"/>
    <w:rsid w:val="005F71EE"/>
    <w:rsid w:val="00675F84"/>
    <w:rsid w:val="00697A26"/>
    <w:rsid w:val="006A4759"/>
    <w:rsid w:val="006D3695"/>
    <w:rsid w:val="00700462"/>
    <w:rsid w:val="00723C82"/>
    <w:rsid w:val="007938BA"/>
    <w:rsid w:val="007A1710"/>
    <w:rsid w:val="007B5580"/>
    <w:rsid w:val="007D7E09"/>
    <w:rsid w:val="008013FD"/>
    <w:rsid w:val="00823B78"/>
    <w:rsid w:val="008742DF"/>
    <w:rsid w:val="008C05BE"/>
    <w:rsid w:val="00905725"/>
    <w:rsid w:val="00911966"/>
    <w:rsid w:val="00941206"/>
    <w:rsid w:val="009A62BB"/>
    <w:rsid w:val="009D3B27"/>
    <w:rsid w:val="009F13EB"/>
    <w:rsid w:val="00A43FF2"/>
    <w:rsid w:val="00A56095"/>
    <w:rsid w:val="00A837DE"/>
    <w:rsid w:val="00AC5470"/>
    <w:rsid w:val="00BB46B0"/>
    <w:rsid w:val="00C2625B"/>
    <w:rsid w:val="00C26531"/>
    <w:rsid w:val="00C40969"/>
    <w:rsid w:val="00C433E2"/>
    <w:rsid w:val="00C444F7"/>
    <w:rsid w:val="00D57EF6"/>
    <w:rsid w:val="00D61EFD"/>
    <w:rsid w:val="00D71EA6"/>
    <w:rsid w:val="00DE64D0"/>
    <w:rsid w:val="00E76937"/>
    <w:rsid w:val="00E76C78"/>
    <w:rsid w:val="00EF68C8"/>
    <w:rsid w:val="00F22278"/>
    <w:rsid w:val="00F91D96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55181B-1DCF-4856-B4BD-CB08A524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4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96C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96C4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96C48"/>
    <w:rPr>
      <w:color w:val="0000FF"/>
      <w:u w:val="single"/>
    </w:rPr>
  </w:style>
  <w:style w:type="table" w:styleId="Tablaconcuadrcula">
    <w:name w:val="Table Grid"/>
    <w:basedOn w:val="Tablanormal"/>
    <w:rsid w:val="0009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1D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PARA ESTANCIAS DE PROFESORES EN CEPSA- REFINERÍA “GIBRALTAR-SAN ROQUE” AÑO 2</vt:lpstr>
    </vt:vector>
  </TitlesOfParts>
  <Company>uca</Company>
  <LinksUpToDate>false</LinksUpToDate>
  <CharactersWithSpaces>452</CharactersWithSpaces>
  <SharedDoc>false</SharedDoc>
  <HLinks>
    <vt:vector size="6" baseType="variant">
      <vt:variant>
        <vt:i4>7536649</vt:i4>
      </vt:variant>
      <vt:variant>
        <vt:i4>0</vt:i4>
      </vt:variant>
      <vt:variant>
        <vt:i4>0</vt:i4>
      </vt:variant>
      <vt:variant>
        <vt:i4>5</vt:i4>
      </vt:variant>
      <vt:variant>
        <vt:lpwstr>mailto:catedra.cepsa@uca.es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PARA ESTANCIAS DE PROFESORES EN CEPSA- REFINERÍA “GIBRALTAR-SAN ROQUE” AÑO 2</dc:title>
  <dc:creator>miguel</dc:creator>
  <cp:lastModifiedBy>Puigdengolas Rosas, Amalia</cp:lastModifiedBy>
  <cp:revision>2</cp:revision>
  <dcterms:created xsi:type="dcterms:W3CDTF">2017-03-13T12:35:00Z</dcterms:created>
  <dcterms:modified xsi:type="dcterms:W3CDTF">2017-03-13T12:35:00Z</dcterms:modified>
</cp:coreProperties>
</file>